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14:paraId="4B814B65" w14:textId="00F3D4E7" w:rsidR="004C6A8D" w:rsidRDefault="00762BD1" w:rsidP="00762BD1" vyd:_id="vyd:0000000000000y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z">Директору</w:t>
      </w:r>
    </w:p>
    <w:p w14:paraId="253B601C" w14:textId="286FDB49" w:rsidR="00762BD1" w:rsidRDefault="00762BD1" w:rsidP="00762BD1" vyd:_id="vyd:0000000000000w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x">ООО «Рубеж»</w:t>
      </w:r>
    </w:p>
    <w:p w14:paraId="663C5396" w14:textId="4D203FA2" w:rsidR="00762BD1" w:rsidRDefault="00762BD1" w:rsidP="00762BD1" vyd:_id="vyd:0000000000000u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v">Маслову А.М.</w:t>
      </w:r>
    </w:p>
    <w:p w14:paraId="6936069C" w14:textId="3687C0C5" w:rsidR="00762BD1" w:rsidRDefault="00762BD1" w:rsidP="00762BD1" vyd:_id="vyd:0000000000000s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t">от Спиридонова</w:t>
      </w:r>
    </w:p>
    <w:p w14:paraId="10FB17D7" w14:textId="1909E4ED" w:rsidR="00762BD1" w:rsidRDefault="00762BD1" w:rsidP="00762BD1" vyd:_id="vyd:0000000000000q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r">Егора Ивановича</w:t>
      </w:r>
    </w:p>
    <w:p w14:paraId="2BA01CA9" w14:textId="38783A97" w:rsidR="00762BD1" w:rsidRDefault="00762BD1" w:rsidP="00762BD1" vyd:_id="vyd:0000000000000p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n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o">Заявление</w:t>
      </w:r>
    </w:p>
    <w:p w14:paraId="4C6951D5" w14:textId="7F752494" w:rsidR="00762BD1" w:rsidRDefault="00762BD1" w:rsidP="00762BD1" vyd:_id="vyd:0000000000000m">
      <w:pPr>
        <w:pStyle w:val="a3"/>
        <w:jc w:val="center"/>
        <w:rPr>
          <w:rFonts w:ascii="Times New Roman" w:hAnsi="Times New Roman" w:cs="Times New Roman"/>
        </w:rPr>
      </w:pPr>
    </w:p>
    <w:p w14:paraId="4C09378D" w14:textId="29DC1605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l" xml:space="preserve">Прошу принять меня на работу в ООО «Рубеж» в административный отдел на должность менеджера по снабжению с 28.08.2026 г. </w:t>
      </w:r>
      <w:r>
        <w:rPr>
          <w:rFonts w:ascii="Times New Roman" w:hAnsi="Times New Roman" w:cs="Times New Roman"/>
        </w:rPr>
        <w:t vyd:_id="vyd:0000000000000k">в порядке перевода из ООО «ТехПромСтрой»</w:t>
      </w:r>
      <w:r>
        <w:rPr>
          <w:rFonts w:ascii="Times New Roman" w:hAnsi="Times New Roman" w:cs="Times New Roman"/>
        </w:rPr>
        <w:t vyd:_id="vyd:0000000000000j">.</w:t>
      </w:r>
    </w:p>
    <w:p w14:paraId="16734BB2" w14:textId="77777777" w:rsidR="00DD6EC6" w:rsidRDefault="00DD6EC6" w:rsidP="00762BD1" vyd:_id="vyd:0000000000000h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g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f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rPr>
          <w:trHeight w:val="251.984"/>
        </w:trPr>
        <w:tc vyd:_id="vyd:0000000000000c">
          <w:tcPr/>
          <w:p w14:paraId="126E0504" w14:textId="11023EA3" w:rsidR="00762BD1" w:rsidRDefault="00762BD1" w:rsidP="00762BD1" vyd:_id="vyd:0000000000000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e">28.08.2026 г.</w:t>
            </w:r>
          </w:p>
        </w:tc>
        <w:tc vyd:_id="vyd:00000000000009">
          <w:tcPr>
            <w:tcBorders>
              <w:bottom w:val="single" w:color="auto" w:sz="4" w:space="0"/>
            </w:tcBorders>
          </w:tcPr>
          <w:p w14:paraId="21C32952" w14:textId="432085AC" w:rsidR="00762BD1" w:rsidRPr="00762BD1" w:rsidRDefault="00762BD1" w:rsidP="00762BD1" vyd:_id="vyd:0000000000000a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b">Спиридонов</w:t>
            </w:r>
          </w:p>
        </w:tc>
        <w:tc vyd:_id="vyd:00000000000006">
          <w:tcPr/>
          <w:p w14:paraId="5714F179" w14:textId="2DF079B5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8">(Спиридонов Е.И.)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uret1mzmd9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urj0g3ubp4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urmrca7kjw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urqfa9tvnc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urunn3fb1q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settings.xml><?xml version="1.0" encoding="utf-8"?>
<w:settings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m="http://schemas.openxmlformats.org/officeDocument/2006/math" xmlns:w16cex="http://schemas.microsoft.com/office/word/2018/wordml/cex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191540"/>
    <w:rsid w:val="002814B2"/>
    <w:rsid w:val="00327EB6"/>
    <w:rsid w:val="005A7BC3"/>
    <w:rsid w:val="00642C69"/>
    <w:rsid w:val="00655660"/>
    <w:rsid w:val="006D2A68"/>
    <w:rsid w:val="00762BD1"/>
    <w:rsid w:val="0094663B"/>
    <w:rsid w:val="00DD6EC6"/>
    <w:rsid w:val="00DF75FC"/>
    <w:rsid w:val="00F443B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>
  <dc:title/>
  <dc:subject/>
  <cp:keywords/>
  <dc:description/>
</cp:coreProperties>
</file>